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DECF8" w14:textId="763DD9B5" w:rsidR="00C923E8" w:rsidRDefault="00C923E8" w:rsidP="00C923E8">
      <w:r>
        <w:t>NEWSLETTER Fall 2017</w:t>
      </w:r>
    </w:p>
    <w:p w14:paraId="45114F3D" w14:textId="77777777" w:rsidR="00C923E8" w:rsidRDefault="00C923E8" w:rsidP="00C923E8"/>
    <w:p w14:paraId="1CEDF5C1" w14:textId="585B9DF7" w:rsidR="00C923E8" w:rsidRDefault="00C923E8" w:rsidP="00C923E8">
      <w:pPr>
        <w:rPr>
          <w:b/>
        </w:rPr>
      </w:pPr>
      <w:r w:rsidRPr="00C923E8">
        <w:rPr>
          <w:b/>
        </w:rPr>
        <w:t>MARCIA DASZKO ASKS “</w:t>
      </w:r>
      <w:r>
        <w:rPr>
          <w:b/>
        </w:rPr>
        <w:t>HAVE YOU HAD A BOLD 2017?”</w:t>
      </w:r>
    </w:p>
    <w:p w14:paraId="6FF9AC80" w14:textId="77777777" w:rsidR="00C923E8" w:rsidRDefault="00C923E8" w:rsidP="00C923E8">
      <w:pPr>
        <w:rPr>
          <w:b/>
        </w:rPr>
      </w:pPr>
    </w:p>
    <w:p w14:paraId="04264BFB" w14:textId="77777777" w:rsidR="00771EDB" w:rsidRDefault="00C923E8" w:rsidP="00C923E8">
      <w:pPr>
        <w:rPr>
          <w:rFonts w:ascii="Zapfino" w:hAnsi="Zapfino"/>
        </w:rPr>
      </w:pPr>
      <w:r w:rsidRPr="00771EDB">
        <w:rPr>
          <w:rFonts w:ascii="Zapfino" w:hAnsi="Zapfino"/>
          <w:b/>
        </w:rPr>
        <w:t>THANK YOU IN ACTIONS</w:t>
      </w:r>
      <w:r w:rsidRPr="00771EDB">
        <w:rPr>
          <w:rFonts w:ascii="Zapfino" w:hAnsi="Zapfino"/>
        </w:rPr>
        <w:t xml:space="preserve">.  </w:t>
      </w:r>
    </w:p>
    <w:p w14:paraId="1356B938" w14:textId="4C3D8133" w:rsidR="00C923E8" w:rsidRDefault="00C923E8" w:rsidP="00C923E8">
      <w:r>
        <w:t>2017 is winding d</w:t>
      </w:r>
      <w:r w:rsidR="004C1B51">
        <w:t xml:space="preserve">own. </w:t>
      </w:r>
      <w:r>
        <w:t xml:space="preserve">Have you been the person you want to be? Have you said Thank You to your colleagues, team, </w:t>
      </w:r>
      <w:r w:rsidR="004C1B51">
        <w:t xml:space="preserve">family, </w:t>
      </w:r>
      <w:r>
        <w:t xml:space="preserve">and supporters? More importantly, have you </w:t>
      </w:r>
      <w:r w:rsidRPr="004C1B51">
        <w:rPr>
          <w:b/>
          <w:i/>
        </w:rPr>
        <w:t>shown</w:t>
      </w:r>
      <w:r>
        <w:t xml:space="preserve"> your thanks?</w:t>
      </w:r>
    </w:p>
    <w:p w14:paraId="6A43C667" w14:textId="77777777" w:rsidR="00C923E8" w:rsidRDefault="00C923E8" w:rsidP="00C923E8"/>
    <w:p w14:paraId="0E1757F6" w14:textId="0ACE9C37" w:rsidR="00C923E8" w:rsidRDefault="00C923E8" w:rsidP="00C923E8">
      <w:r>
        <w:t>There are a variety of ways to say Thank You at the end of the year. Simple acts of appreciation go a long way. A “Thank You for flying Jet Blue or Southwest” is a common send-off as passengers depart. Some organizations c</w:t>
      </w:r>
      <w:r w:rsidR="004C1B51">
        <w:t>elebrate with a holiday</w:t>
      </w:r>
      <w:r>
        <w:t xml:space="preserve"> lunch. Others give cash bonuses. </w:t>
      </w:r>
    </w:p>
    <w:p w14:paraId="619F4D14" w14:textId="7EC3FBB9" w:rsidR="00A938CB" w:rsidRDefault="00A938CB" w:rsidP="00C923E8"/>
    <w:p w14:paraId="0DB4FCC8" w14:textId="77777777" w:rsidR="00C923E8" w:rsidRDefault="00C923E8" w:rsidP="00C923E8"/>
    <w:p w14:paraId="451F53F4" w14:textId="76B36FA7" w:rsidR="00C923E8" w:rsidRDefault="00B122AF" w:rsidP="00C923E8">
      <w:r>
        <w:t>E</w:t>
      </w:r>
      <w:r w:rsidR="004C1B51">
        <w:t xml:space="preserve">mployees </w:t>
      </w:r>
      <w:r>
        <w:t xml:space="preserve">love when management </w:t>
      </w:r>
      <w:r w:rsidR="004C1B51">
        <w:t>invests</w:t>
      </w:r>
      <w:r w:rsidR="00C923E8">
        <w:t xml:space="preserve"> in them</w:t>
      </w:r>
      <w:r>
        <w:t xml:space="preserve"> and gives</w:t>
      </w:r>
      <w:r w:rsidR="004C1B51">
        <w:t xml:space="preserve"> them the time or opportunities to learn together</w:t>
      </w:r>
      <w:r w:rsidR="00C923E8">
        <w:t>. Research shows that people want t</w:t>
      </w:r>
      <w:r w:rsidR="004C1B51">
        <w:t>o work where they can develop more</w:t>
      </w:r>
      <w:r w:rsidR="00C923E8">
        <w:t xml:space="preserve"> knowledge and s</w:t>
      </w:r>
      <w:r w:rsidR="004C1B51">
        <w:t xml:space="preserve">kills. Whether teaching my MBA class or one of </w:t>
      </w:r>
      <w:r w:rsidR="00C923E8">
        <w:t>executive teams. What all of the people have in common is their craving for new learning and problem solving to address their issues. We’ve seen these:</w:t>
      </w:r>
    </w:p>
    <w:p w14:paraId="7CAEFE05" w14:textId="77777777" w:rsidR="00C923E8" w:rsidRDefault="00C923E8" w:rsidP="00C923E8"/>
    <w:p w14:paraId="6054021F" w14:textId="516A610B" w:rsidR="00C923E8" w:rsidRDefault="00C923E8" w:rsidP="00C923E8">
      <w:r>
        <w:tab/>
        <w:t>TEAM = Together Everyone Achieves More</w:t>
      </w:r>
    </w:p>
    <w:p w14:paraId="7E23619D" w14:textId="77777777" w:rsidR="00C923E8" w:rsidRDefault="00C923E8" w:rsidP="00C923E8"/>
    <w:p w14:paraId="2E64AFDC" w14:textId="258E2AB4" w:rsidR="00C923E8" w:rsidRDefault="00C923E8" w:rsidP="00C923E8">
      <w:r>
        <w:tab/>
        <w:t>There is no “I” in Team.</w:t>
      </w:r>
    </w:p>
    <w:p w14:paraId="5EB01E7B" w14:textId="77777777" w:rsidR="00C923E8" w:rsidRDefault="00C923E8" w:rsidP="00C923E8"/>
    <w:p w14:paraId="5A0902F2" w14:textId="5FE21477" w:rsidR="00C923E8" w:rsidRDefault="00C923E8" w:rsidP="00C923E8">
      <w:r>
        <w:t>In response to these pre-holiday cravings, I decided to develop intensive and interactive THANK YOU learning sessions for organizations to offer their employees to celebrate the end of 2017. Two hour workshops are available as:</w:t>
      </w:r>
    </w:p>
    <w:p w14:paraId="549B2B89" w14:textId="2001D063" w:rsidR="00C923E8" w:rsidRDefault="00C923E8" w:rsidP="00C923E8">
      <w:r>
        <w:tab/>
      </w:r>
      <w:r>
        <w:tab/>
      </w:r>
    </w:p>
    <w:p w14:paraId="7F37F012" w14:textId="64C8078F" w:rsidR="00C923E8" w:rsidRDefault="00C923E8" w:rsidP="00C923E8">
      <w:pPr>
        <w:pStyle w:val="ListParagraph"/>
        <w:numPr>
          <w:ilvl w:val="0"/>
          <w:numId w:val="1"/>
        </w:numPr>
      </w:pPr>
      <w:r>
        <w:t>Morning Kickoffs</w:t>
      </w:r>
    </w:p>
    <w:p w14:paraId="4FD97771" w14:textId="18553389" w:rsidR="00C923E8" w:rsidRDefault="00C923E8" w:rsidP="00C923E8">
      <w:pPr>
        <w:pStyle w:val="ListParagraph"/>
        <w:numPr>
          <w:ilvl w:val="0"/>
          <w:numId w:val="1"/>
        </w:numPr>
      </w:pPr>
      <w:r>
        <w:t>Lunch N Learns</w:t>
      </w:r>
    </w:p>
    <w:p w14:paraId="68D6ED29" w14:textId="747970EB" w:rsidR="00C923E8" w:rsidRDefault="00C923E8" w:rsidP="00C923E8">
      <w:pPr>
        <w:pStyle w:val="ListParagraph"/>
        <w:numPr>
          <w:ilvl w:val="0"/>
          <w:numId w:val="1"/>
        </w:numPr>
      </w:pPr>
      <w:r>
        <w:t>Mid-Afternoon Munches</w:t>
      </w:r>
    </w:p>
    <w:p w14:paraId="4AF17127" w14:textId="77777777" w:rsidR="00C923E8" w:rsidRDefault="00C923E8" w:rsidP="00C923E8"/>
    <w:p w14:paraId="2B967B49" w14:textId="706F80C5" w:rsidR="00C923E8" w:rsidRDefault="00C923E8" w:rsidP="00C923E8">
      <w:r>
        <w:t>Times are flexible, and there can be a series in a day or over several days. Learning can be customized for 10 to 500 people. Topics can vary from Reflecting Back, Celebrating Communication, Building Trust, Flowing Faster, What’s Ahead for 2018, The Next Step for Leading Better, etc.</w:t>
      </w:r>
    </w:p>
    <w:p w14:paraId="39EDBCC4" w14:textId="77777777" w:rsidR="00C923E8" w:rsidRDefault="00C923E8" w:rsidP="00C923E8"/>
    <w:p w14:paraId="00ABF00B" w14:textId="727D3E23" w:rsidR="00C923E8" w:rsidRDefault="00A938CB" w:rsidP="00C923E8">
      <w:r>
        <w:t xml:space="preserve">Call </w:t>
      </w:r>
      <w:r w:rsidR="00C923E8">
        <w:t>me at 408-398-7220 to schedule your APPRECIATION SESSIONS for your team!</w:t>
      </w:r>
    </w:p>
    <w:p w14:paraId="70A8CC8E" w14:textId="77777777" w:rsidR="00771EDB" w:rsidRDefault="00771EDB" w:rsidP="00C923E8"/>
    <w:p w14:paraId="33B4F874" w14:textId="77777777" w:rsidR="00771EDB" w:rsidRDefault="00771EDB" w:rsidP="00C923E8">
      <w:r>
        <w:t xml:space="preserve">Every Appreciation Session I do with you is a sweet reminder for me: I have so much to be thankful for! </w:t>
      </w:r>
    </w:p>
    <w:p w14:paraId="2CE26415" w14:textId="77777777" w:rsidR="00771EDB" w:rsidRDefault="00771EDB" w:rsidP="00C923E8"/>
    <w:p w14:paraId="16BC4BD0" w14:textId="40AC4BBD" w:rsidR="00771EDB" w:rsidRPr="00771EDB" w:rsidRDefault="00771EDB" w:rsidP="00771EDB">
      <w:pPr>
        <w:jc w:val="center"/>
        <w:rPr>
          <w:rFonts w:ascii="Zapfino" w:hAnsi="Zapfino"/>
          <w:b/>
          <w:sz w:val="28"/>
          <w:szCs w:val="28"/>
        </w:rPr>
      </w:pPr>
      <w:r w:rsidRPr="00771EDB">
        <w:rPr>
          <w:rFonts w:ascii="Zapfino" w:hAnsi="Zapfino"/>
          <w:b/>
          <w:sz w:val="28"/>
          <w:szCs w:val="28"/>
        </w:rPr>
        <w:t>THANK YOU for our connections!</w:t>
      </w:r>
    </w:p>
    <w:p w14:paraId="4419AFA7" w14:textId="77777777" w:rsidR="00C923E8" w:rsidRDefault="00C923E8" w:rsidP="00C923E8"/>
    <w:p w14:paraId="108593CE" w14:textId="77777777" w:rsidR="00771EDB" w:rsidRDefault="00771EDB" w:rsidP="00C923E8"/>
    <w:p w14:paraId="6F83F6D6" w14:textId="77777777" w:rsidR="00771EDB" w:rsidRDefault="00771EDB" w:rsidP="00C923E8"/>
    <w:p w14:paraId="34A16801" w14:textId="77777777" w:rsidR="00771EDB" w:rsidRDefault="00771EDB" w:rsidP="00C923E8"/>
    <w:p w14:paraId="2F1FB65F" w14:textId="77777777" w:rsidR="00771EDB" w:rsidRDefault="00771EDB" w:rsidP="00C923E8"/>
    <w:p w14:paraId="7E3B48AA" w14:textId="77777777" w:rsidR="00771EDB" w:rsidRDefault="00771EDB" w:rsidP="00C923E8">
      <w:pPr>
        <w:rPr>
          <w:rFonts w:ascii="Zapfino" w:hAnsi="Zapfino"/>
          <w:b/>
        </w:rPr>
      </w:pPr>
      <w:r w:rsidRPr="00771EDB">
        <w:rPr>
          <w:rFonts w:ascii="Zapfino" w:hAnsi="Zapfino"/>
          <w:b/>
        </w:rPr>
        <w:t xml:space="preserve">HEAR YE, HEAR YE! READ ALL ABOUT IT! </w:t>
      </w:r>
    </w:p>
    <w:p w14:paraId="45C13887" w14:textId="20A27F64" w:rsidR="00771EDB" w:rsidRPr="00771EDB" w:rsidRDefault="00771EDB" w:rsidP="00C923E8">
      <w:pPr>
        <w:rPr>
          <w:b/>
        </w:rPr>
      </w:pPr>
      <w:r>
        <w:rPr>
          <w:b/>
        </w:rPr>
        <w:t>WELCOME TO MY NEW WEBSITE!</w:t>
      </w:r>
    </w:p>
    <w:p w14:paraId="14976D2A" w14:textId="63514E18" w:rsidR="00771EDB" w:rsidRPr="00771EDB" w:rsidRDefault="00771EDB" w:rsidP="00C923E8">
      <w:r w:rsidRPr="00771EDB">
        <w:t>Getting great coaching and new knowledge comes from the outside (a frequent recommendation one of my mentors freely shared.) I took the suggestion of a friend in the publishing world and created my new website. Additional speeches, articles, and</w:t>
      </w:r>
      <w:r>
        <w:t xml:space="preserve"> radio interviews will be added. CLICK to see the new, bold www.mdaszko.com</w:t>
      </w:r>
    </w:p>
    <w:p w14:paraId="13BA13D8" w14:textId="77777777" w:rsidR="00C923E8" w:rsidRDefault="00C923E8" w:rsidP="00C923E8">
      <w:pPr>
        <w:rPr>
          <w:b/>
        </w:rPr>
      </w:pPr>
    </w:p>
    <w:p w14:paraId="412DED6C" w14:textId="19FA27FF" w:rsidR="00771EDB" w:rsidRPr="00771EDB" w:rsidRDefault="00771EDB" w:rsidP="00C923E8">
      <w:pPr>
        <w:rPr>
          <w:rFonts w:ascii="Zapfino" w:hAnsi="Zapfino"/>
          <w:b/>
        </w:rPr>
      </w:pPr>
      <w:r>
        <w:rPr>
          <w:rFonts w:ascii="Zapfino" w:hAnsi="Zapfino"/>
          <w:b/>
        </w:rPr>
        <w:t xml:space="preserve">R&amp;R </w:t>
      </w:r>
      <w:proofErr w:type="gramStart"/>
      <w:r>
        <w:rPr>
          <w:rFonts w:ascii="Zapfino" w:hAnsi="Zapfino"/>
          <w:b/>
        </w:rPr>
        <w:t>For</w:t>
      </w:r>
      <w:proofErr w:type="gramEnd"/>
      <w:r>
        <w:rPr>
          <w:rFonts w:ascii="Zapfino" w:hAnsi="Zapfino"/>
          <w:b/>
        </w:rPr>
        <w:t xml:space="preserve"> You!</w:t>
      </w:r>
    </w:p>
    <w:p w14:paraId="3835AB0F" w14:textId="7DF01DAF" w:rsidR="00C923E8" w:rsidRDefault="00C923E8" w:rsidP="00C923E8">
      <w:pPr>
        <w:rPr>
          <w:b/>
        </w:rPr>
      </w:pPr>
      <w:r w:rsidRPr="00C923E8">
        <w:rPr>
          <w:b/>
        </w:rPr>
        <w:t>NEW BOOKS</w:t>
      </w:r>
    </w:p>
    <w:p w14:paraId="71B1C6FD" w14:textId="3064565A" w:rsidR="00771EDB" w:rsidRDefault="00771EDB" w:rsidP="00C923E8">
      <w:r w:rsidRPr="00771EDB">
        <w:t>Holidays can be busy with travel, family visits, and lots of cooking and eating. Hopefully you also make some alone time to exercise, relax, read, and rejuvenate.</w:t>
      </w:r>
      <w:r>
        <w:t xml:space="preserve"> Which books are on your “next to read” list? I’m excited to read PRINCIPLES, THE ANTICIPATORY ORGANIZATION, and THE HILLBILLY ELEGY.</w:t>
      </w:r>
    </w:p>
    <w:p w14:paraId="2CDD1A5C" w14:textId="77777777" w:rsidR="00771EDB" w:rsidRDefault="00771EDB" w:rsidP="00C923E8"/>
    <w:p w14:paraId="39490228" w14:textId="77777777" w:rsidR="00771EDB" w:rsidRPr="00771EDB" w:rsidRDefault="00771EDB" w:rsidP="00C923E8">
      <w:bookmarkStart w:id="0" w:name="_GoBack"/>
      <w:bookmarkEnd w:id="0"/>
    </w:p>
    <w:p w14:paraId="2C9E4E3C" w14:textId="77777777" w:rsidR="00C923E8" w:rsidRPr="00771EDB" w:rsidRDefault="00C923E8" w:rsidP="00C923E8"/>
    <w:p w14:paraId="502C0D91" w14:textId="77777777" w:rsidR="00C923E8" w:rsidRPr="00771EDB" w:rsidRDefault="00C923E8" w:rsidP="00C923E8"/>
    <w:p w14:paraId="3481BFF9" w14:textId="77777777" w:rsidR="00C923E8" w:rsidRPr="00771EDB" w:rsidRDefault="00C923E8" w:rsidP="00C923E8"/>
    <w:p w14:paraId="7266FA2D" w14:textId="77777777" w:rsidR="00C923E8" w:rsidRPr="00C923E8" w:rsidRDefault="00C923E8" w:rsidP="00C923E8">
      <w:pPr>
        <w:rPr>
          <w:b/>
        </w:rPr>
      </w:pPr>
    </w:p>
    <w:sectPr w:rsidR="00C923E8" w:rsidRPr="00C923E8" w:rsidSect="00E81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96E78"/>
    <w:multiLevelType w:val="hybridMultilevel"/>
    <w:tmpl w:val="730403BE"/>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D1"/>
    <w:rsid w:val="000C02A1"/>
    <w:rsid w:val="00386994"/>
    <w:rsid w:val="004C1B51"/>
    <w:rsid w:val="007136C7"/>
    <w:rsid w:val="00771EDB"/>
    <w:rsid w:val="0092079D"/>
    <w:rsid w:val="00A938CB"/>
    <w:rsid w:val="00B122AF"/>
    <w:rsid w:val="00B207D1"/>
    <w:rsid w:val="00C923E8"/>
    <w:rsid w:val="00E8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FCA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376</Words>
  <Characters>2147</Characters>
  <Application>Microsoft Macintosh Word</Application>
  <DocSecurity>0</DocSecurity>
  <Lines>17</Lines>
  <Paragraphs>5</Paragraphs>
  <ScaleCrop>false</ScaleCrop>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2017-11-13T22:07:00Z</dcterms:created>
  <dcterms:modified xsi:type="dcterms:W3CDTF">2017-11-14T22:31:00Z</dcterms:modified>
</cp:coreProperties>
</file>